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79E" w:rsidRPr="00F4379E" w:rsidRDefault="00F4379E" w:rsidP="00F4379E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F4379E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Общие сведения о закупке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8"/>
        <w:gridCol w:w="5657"/>
      </w:tblGrid>
      <w:tr w:rsidR="00F4379E" w:rsidRPr="00F4379E" w:rsidTr="00F4379E">
        <w:tc>
          <w:tcPr>
            <w:tcW w:w="0" w:type="auto"/>
            <w:vAlign w:val="center"/>
            <w:hideMark/>
          </w:tcPr>
          <w:p w:rsidR="00F4379E" w:rsidRPr="00F4379E" w:rsidRDefault="00F4379E" w:rsidP="00F4379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37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F4379E" w:rsidRPr="00F4379E" w:rsidRDefault="00F4379E" w:rsidP="00F4379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37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31603257247</w:t>
            </w:r>
          </w:p>
        </w:tc>
      </w:tr>
      <w:tr w:rsidR="00F4379E" w:rsidRPr="00F4379E" w:rsidTr="00F4379E">
        <w:tc>
          <w:tcPr>
            <w:tcW w:w="0" w:type="auto"/>
            <w:vAlign w:val="center"/>
            <w:hideMark/>
          </w:tcPr>
          <w:p w:rsidR="00F4379E" w:rsidRPr="00F4379E" w:rsidRDefault="00F4379E" w:rsidP="00F4379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37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размещения закупки</w:t>
            </w:r>
          </w:p>
        </w:tc>
        <w:tc>
          <w:tcPr>
            <w:tcW w:w="0" w:type="auto"/>
            <w:vAlign w:val="center"/>
            <w:hideMark/>
          </w:tcPr>
          <w:p w:rsidR="00F4379E" w:rsidRPr="00F4379E" w:rsidRDefault="00F4379E" w:rsidP="00F4379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37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Запрос котировок </w:t>
            </w:r>
          </w:p>
        </w:tc>
      </w:tr>
      <w:tr w:rsidR="00F4379E" w:rsidRPr="00F4379E" w:rsidTr="00F4379E">
        <w:tc>
          <w:tcPr>
            <w:tcW w:w="0" w:type="auto"/>
            <w:vAlign w:val="center"/>
            <w:hideMark/>
          </w:tcPr>
          <w:p w:rsidR="00F4379E" w:rsidRPr="00F4379E" w:rsidRDefault="00F4379E" w:rsidP="00F4379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37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закупки</w:t>
            </w:r>
          </w:p>
        </w:tc>
        <w:tc>
          <w:tcPr>
            <w:tcW w:w="0" w:type="auto"/>
            <w:vAlign w:val="center"/>
            <w:hideMark/>
          </w:tcPr>
          <w:p w:rsidR="00F4379E" w:rsidRPr="00F4379E" w:rsidRDefault="00F4379E" w:rsidP="00F4379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37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Поставка светильника хирургического передвижного c аварийным питанием </w:t>
            </w:r>
          </w:p>
        </w:tc>
      </w:tr>
      <w:tr w:rsidR="00F4379E" w:rsidRPr="00F4379E" w:rsidTr="00F4379E">
        <w:tc>
          <w:tcPr>
            <w:tcW w:w="0" w:type="auto"/>
            <w:vAlign w:val="center"/>
            <w:hideMark/>
          </w:tcPr>
          <w:p w:rsidR="00F4379E" w:rsidRPr="00F4379E" w:rsidRDefault="00F4379E" w:rsidP="00F4379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37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Редакция</w:t>
            </w:r>
          </w:p>
        </w:tc>
        <w:tc>
          <w:tcPr>
            <w:tcW w:w="0" w:type="auto"/>
            <w:vAlign w:val="center"/>
            <w:hideMark/>
          </w:tcPr>
          <w:p w:rsidR="00F4379E" w:rsidRPr="00F4379E" w:rsidRDefault="00F4379E" w:rsidP="00F4379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37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</w:tr>
      <w:tr w:rsidR="00F4379E" w:rsidRPr="00F4379E" w:rsidTr="00F4379E">
        <w:tc>
          <w:tcPr>
            <w:tcW w:w="0" w:type="auto"/>
            <w:vAlign w:val="center"/>
            <w:hideMark/>
          </w:tcPr>
          <w:p w:rsidR="00F4379E" w:rsidRPr="00F4379E" w:rsidRDefault="00F4379E" w:rsidP="00F4379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37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размещения извещения</w:t>
            </w:r>
          </w:p>
        </w:tc>
        <w:tc>
          <w:tcPr>
            <w:tcW w:w="0" w:type="auto"/>
            <w:vAlign w:val="center"/>
            <w:hideMark/>
          </w:tcPr>
          <w:p w:rsidR="00F4379E" w:rsidRPr="00F4379E" w:rsidRDefault="00F4379E" w:rsidP="00F4379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37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29.01.2016 </w:t>
            </w:r>
            <w:r w:rsidRPr="00F4379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(</w:t>
            </w:r>
            <w:proofErr w:type="gramStart"/>
            <w:r w:rsidRPr="00F4379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МСК</w:t>
            </w:r>
            <w:proofErr w:type="gramEnd"/>
            <w:r w:rsidRPr="00F4379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+5)</w:t>
            </w:r>
          </w:p>
        </w:tc>
      </w:tr>
      <w:tr w:rsidR="00F4379E" w:rsidRPr="00F4379E" w:rsidTr="00F4379E">
        <w:tc>
          <w:tcPr>
            <w:tcW w:w="0" w:type="auto"/>
            <w:vAlign w:val="center"/>
            <w:hideMark/>
          </w:tcPr>
          <w:p w:rsidR="00F4379E" w:rsidRPr="00F4379E" w:rsidRDefault="00F4379E" w:rsidP="00F4379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37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размещения текущей редакции извещения</w:t>
            </w:r>
            <w:r w:rsidRPr="00F437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F4379E" w:rsidRPr="00F4379E" w:rsidRDefault="00F4379E" w:rsidP="00F4379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37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29.01.2016 </w:t>
            </w:r>
            <w:r w:rsidRPr="00F4379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(</w:t>
            </w:r>
            <w:proofErr w:type="gramStart"/>
            <w:r w:rsidRPr="00F4379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МСК</w:t>
            </w:r>
            <w:proofErr w:type="gramEnd"/>
            <w:r w:rsidRPr="00F4379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+5)</w:t>
            </w:r>
          </w:p>
        </w:tc>
      </w:tr>
    </w:tbl>
    <w:p w:rsidR="00F4379E" w:rsidRPr="00F4379E" w:rsidRDefault="00F4379E" w:rsidP="00F4379E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F4379E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Заказчик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2"/>
        <w:gridCol w:w="7623"/>
      </w:tblGrid>
      <w:tr w:rsidR="00F4379E" w:rsidRPr="00F4379E" w:rsidTr="00F4379E">
        <w:tc>
          <w:tcPr>
            <w:tcW w:w="0" w:type="auto"/>
            <w:vAlign w:val="center"/>
            <w:hideMark/>
          </w:tcPr>
          <w:p w:rsidR="00F4379E" w:rsidRPr="00F4379E" w:rsidRDefault="00F4379E" w:rsidP="00F4379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37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</w:p>
        </w:tc>
        <w:tc>
          <w:tcPr>
            <w:tcW w:w="0" w:type="auto"/>
            <w:vAlign w:val="center"/>
            <w:hideMark/>
          </w:tcPr>
          <w:p w:rsidR="00F4379E" w:rsidRPr="00F4379E" w:rsidRDefault="00F4379E" w:rsidP="00F4379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hyperlink r:id="rId5" w:history="1">
              <w:r w:rsidRPr="00F4379E">
                <w:rPr>
                  <w:rFonts w:ascii="Tahoma" w:eastAsia="Times New Roman" w:hAnsi="Tahoma" w:cs="Tahoma"/>
                  <w:color w:val="0075C5"/>
                  <w:sz w:val="24"/>
                  <w:szCs w:val="24"/>
                  <w:lang w:eastAsia="ru-RU"/>
                </w:rPr>
                <w:t>Государственное бюджетное учреждение здравоохранения Иркутская ордена "Знак Почета" областная клиническая больница</w:t>
              </w:r>
            </w:hyperlink>
            <w:r w:rsidRPr="00F437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F4379E" w:rsidRPr="00F4379E" w:rsidTr="00F4379E">
        <w:tc>
          <w:tcPr>
            <w:tcW w:w="0" w:type="auto"/>
            <w:vAlign w:val="center"/>
            <w:hideMark/>
          </w:tcPr>
          <w:p w:rsidR="00F4379E" w:rsidRPr="00F4379E" w:rsidRDefault="00F4379E" w:rsidP="00F4379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37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ИНН \ КПП</w:t>
            </w:r>
          </w:p>
        </w:tc>
        <w:tc>
          <w:tcPr>
            <w:tcW w:w="0" w:type="auto"/>
            <w:vAlign w:val="center"/>
            <w:hideMark/>
          </w:tcPr>
          <w:p w:rsidR="00F4379E" w:rsidRPr="00F4379E" w:rsidRDefault="00F4379E" w:rsidP="00F4379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37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3812014690 \ 381201001</w:t>
            </w:r>
          </w:p>
        </w:tc>
      </w:tr>
      <w:tr w:rsidR="00F4379E" w:rsidRPr="00F4379E" w:rsidTr="00F4379E">
        <w:tc>
          <w:tcPr>
            <w:tcW w:w="0" w:type="auto"/>
            <w:vAlign w:val="center"/>
            <w:hideMark/>
          </w:tcPr>
          <w:p w:rsidR="00F4379E" w:rsidRPr="00F4379E" w:rsidRDefault="00F4379E" w:rsidP="00F4379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37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ОГРН</w:t>
            </w:r>
          </w:p>
        </w:tc>
        <w:tc>
          <w:tcPr>
            <w:tcW w:w="0" w:type="auto"/>
            <w:vAlign w:val="center"/>
            <w:hideMark/>
          </w:tcPr>
          <w:p w:rsidR="00F4379E" w:rsidRPr="00F4379E" w:rsidRDefault="00F4379E" w:rsidP="00F4379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37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1023801756670</w:t>
            </w:r>
          </w:p>
        </w:tc>
      </w:tr>
      <w:tr w:rsidR="00F4379E" w:rsidRPr="00F4379E" w:rsidTr="00F4379E">
        <w:tc>
          <w:tcPr>
            <w:tcW w:w="0" w:type="auto"/>
            <w:vAlign w:val="center"/>
            <w:hideMark/>
          </w:tcPr>
          <w:p w:rsidR="00F4379E" w:rsidRPr="00F4379E" w:rsidRDefault="00F4379E" w:rsidP="00F4379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37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места нахождения</w:t>
            </w:r>
          </w:p>
        </w:tc>
        <w:tc>
          <w:tcPr>
            <w:tcW w:w="0" w:type="auto"/>
            <w:vAlign w:val="center"/>
            <w:hideMark/>
          </w:tcPr>
          <w:p w:rsidR="00F4379E" w:rsidRPr="00F4379E" w:rsidRDefault="00F4379E" w:rsidP="00F4379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37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664049, </w:t>
            </w:r>
            <w:proofErr w:type="gramStart"/>
            <w:r w:rsidRPr="00F437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Иркутская</w:t>
            </w:r>
            <w:proofErr w:type="gramEnd"/>
            <w:r w:rsidRPr="00F437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Иркутск, Юбилейный, дом 100</w:t>
            </w:r>
          </w:p>
        </w:tc>
      </w:tr>
      <w:tr w:rsidR="00F4379E" w:rsidRPr="00F4379E" w:rsidTr="00F4379E">
        <w:tc>
          <w:tcPr>
            <w:tcW w:w="0" w:type="auto"/>
            <w:vAlign w:val="center"/>
            <w:hideMark/>
          </w:tcPr>
          <w:p w:rsidR="00F4379E" w:rsidRPr="00F4379E" w:rsidRDefault="00F4379E" w:rsidP="00F4379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37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F4379E" w:rsidRPr="00F4379E" w:rsidRDefault="00F4379E" w:rsidP="00F4379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37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664049, Иркутская </w:t>
            </w:r>
            <w:proofErr w:type="spellStart"/>
            <w:r w:rsidRPr="00F437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F437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.,</w:t>
            </w:r>
            <w:proofErr w:type="spellStart"/>
            <w:r w:rsidRPr="00F437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Start"/>
            <w:r w:rsidRPr="00F437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.И</w:t>
            </w:r>
            <w:proofErr w:type="gramEnd"/>
            <w:r w:rsidRPr="00F437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ркутск,м</w:t>
            </w:r>
            <w:proofErr w:type="spellEnd"/>
            <w:r w:rsidRPr="00F437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-н Юбилейный, 100</w:t>
            </w:r>
          </w:p>
        </w:tc>
      </w:tr>
    </w:tbl>
    <w:p w:rsidR="00F4379E" w:rsidRPr="00F4379E" w:rsidRDefault="00F4379E" w:rsidP="00F4379E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F4379E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Контактное лицо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2"/>
        <w:gridCol w:w="7793"/>
      </w:tblGrid>
      <w:tr w:rsidR="00F4379E" w:rsidRPr="00F4379E" w:rsidTr="00F4379E">
        <w:tc>
          <w:tcPr>
            <w:tcW w:w="0" w:type="auto"/>
            <w:vAlign w:val="center"/>
            <w:hideMark/>
          </w:tcPr>
          <w:p w:rsidR="00F4379E" w:rsidRPr="00F4379E" w:rsidRDefault="00F4379E" w:rsidP="00F4379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37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</w:t>
            </w:r>
          </w:p>
        </w:tc>
        <w:tc>
          <w:tcPr>
            <w:tcW w:w="0" w:type="auto"/>
            <w:vAlign w:val="center"/>
            <w:hideMark/>
          </w:tcPr>
          <w:p w:rsidR="00F4379E" w:rsidRPr="00F4379E" w:rsidRDefault="00F4379E" w:rsidP="00F4379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37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Государственное бюджетное учреждение здравоохранения Иркутская ордена "Знак Почета" областная клиническая больница (Заказчик)</w:t>
            </w:r>
          </w:p>
        </w:tc>
      </w:tr>
      <w:tr w:rsidR="00F4379E" w:rsidRPr="00F4379E" w:rsidTr="00F4379E">
        <w:tc>
          <w:tcPr>
            <w:tcW w:w="0" w:type="auto"/>
            <w:vAlign w:val="center"/>
            <w:hideMark/>
          </w:tcPr>
          <w:p w:rsidR="00F4379E" w:rsidRPr="00F4379E" w:rsidRDefault="00F4379E" w:rsidP="00F4379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37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Контактное лицо</w:t>
            </w:r>
          </w:p>
        </w:tc>
        <w:tc>
          <w:tcPr>
            <w:tcW w:w="0" w:type="auto"/>
            <w:vAlign w:val="center"/>
            <w:hideMark/>
          </w:tcPr>
          <w:p w:rsidR="00F4379E" w:rsidRPr="00F4379E" w:rsidRDefault="00F4379E" w:rsidP="00F4379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4379E" w:rsidRPr="00F4379E" w:rsidTr="00F4379E">
        <w:tc>
          <w:tcPr>
            <w:tcW w:w="0" w:type="auto"/>
            <w:vAlign w:val="center"/>
            <w:hideMark/>
          </w:tcPr>
          <w:p w:rsidR="00F4379E" w:rsidRPr="00F4379E" w:rsidRDefault="00F4379E" w:rsidP="00F4379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37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Электронная почта</w:t>
            </w:r>
          </w:p>
        </w:tc>
        <w:tc>
          <w:tcPr>
            <w:tcW w:w="0" w:type="auto"/>
            <w:vAlign w:val="center"/>
            <w:hideMark/>
          </w:tcPr>
          <w:p w:rsidR="00F4379E" w:rsidRPr="00F4379E" w:rsidRDefault="00F4379E" w:rsidP="00F4379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hyperlink r:id="rId6" w:tooltip="chaush_tv@iokb.ru" w:history="1">
              <w:r w:rsidRPr="00F4379E">
                <w:rPr>
                  <w:rFonts w:ascii="Tahoma" w:eastAsia="Times New Roman" w:hAnsi="Tahoma" w:cs="Tahoma"/>
                  <w:color w:val="0075C5"/>
                  <w:sz w:val="24"/>
                  <w:szCs w:val="24"/>
                  <w:lang w:eastAsia="ru-RU"/>
                </w:rPr>
                <w:t>chaush_tv@iokb.ru</w:t>
              </w:r>
            </w:hyperlink>
            <w:r w:rsidRPr="00F437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F4379E" w:rsidRPr="00F4379E" w:rsidTr="00F4379E">
        <w:tc>
          <w:tcPr>
            <w:tcW w:w="0" w:type="auto"/>
            <w:vAlign w:val="center"/>
            <w:hideMark/>
          </w:tcPr>
          <w:p w:rsidR="00F4379E" w:rsidRPr="00F4379E" w:rsidRDefault="00F4379E" w:rsidP="00F4379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37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Телефон</w:t>
            </w:r>
          </w:p>
        </w:tc>
        <w:tc>
          <w:tcPr>
            <w:tcW w:w="0" w:type="auto"/>
            <w:vAlign w:val="center"/>
            <w:hideMark/>
          </w:tcPr>
          <w:p w:rsidR="00F4379E" w:rsidRPr="00F4379E" w:rsidRDefault="00F4379E" w:rsidP="00F4379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37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+8 (3952) 407723</w:t>
            </w:r>
          </w:p>
        </w:tc>
      </w:tr>
      <w:tr w:rsidR="00F4379E" w:rsidRPr="00F4379E" w:rsidTr="00F4379E">
        <w:tc>
          <w:tcPr>
            <w:tcW w:w="0" w:type="auto"/>
            <w:vAlign w:val="center"/>
            <w:hideMark/>
          </w:tcPr>
          <w:p w:rsidR="00F4379E" w:rsidRPr="00F4379E" w:rsidRDefault="00F4379E" w:rsidP="00F4379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37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F4379E" w:rsidRPr="00F4379E" w:rsidRDefault="00F4379E" w:rsidP="00F4379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F4379E" w:rsidRPr="00F4379E" w:rsidRDefault="00F4379E" w:rsidP="00F4379E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F4379E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Требования к участникам закупки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27"/>
        <w:gridCol w:w="1228"/>
      </w:tblGrid>
      <w:tr w:rsidR="00F4379E" w:rsidRPr="00F4379E" w:rsidTr="00F4379E">
        <w:tc>
          <w:tcPr>
            <w:tcW w:w="0" w:type="auto"/>
            <w:vAlign w:val="center"/>
            <w:hideMark/>
          </w:tcPr>
          <w:p w:rsidR="00F4379E" w:rsidRPr="00F4379E" w:rsidRDefault="00F4379E" w:rsidP="00F4379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37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F4379E" w:rsidRPr="00F4379E" w:rsidRDefault="00F4379E" w:rsidP="00F4379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37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Установлено</w:t>
            </w:r>
          </w:p>
        </w:tc>
      </w:tr>
    </w:tbl>
    <w:p w:rsidR="00F4379E" w:rsidRPr="00F4379E" w:rsidRDefault="00F4379E" w:rsidP="00F4379E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F4379E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Порядок размещения закупки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9"/>
        <w:gridCol w:w="5176"/>
      </w:tblGrid>
      <w:tr w:rsidR="00F4379E" w:rsidRPr="00F4379E" w:rsidTr="00F4379E">
        <w:tc>
          <w:tcPr>
            <w:tcW w:w="0" w:type="auto"/>
            <w:vAlign w:val="center"/>
            <w:hideMark/>
          </w:tcPr>
          <w:p w:rsidR="00F4379E" w:rsidRPr="00F4379E" w:rsidRDefault="00F4379E" w:rsidP="00F4379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37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  <w:r w:rsidRPr="00F437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F4379E" w:rsidRPr="00F4379E" w:rsidRDefault="00F4379E" w:rsidP="00F4379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37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05.02.2016 ? 16:30 </w:t>
            </w:r>
            <w:r w:rsidRPr="00F4379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(</w:t>
            </w:r>
            <w:proofErr w:type="gramStart"/>
            <w:r w:rsidRPr="00F4379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МСК</w:t>
            </w:r>
            <w:proofErr w:type="gramEnd"/>
            <w:r w:rsidRPr="00F4379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+5)</w:t>
            </w:r>
          </w:p>
        </w:tc>
      </w:tr>
      <w:tr w:rsidR="00F4379E" w:rsidRPr="00F4379E" w:rsidTr="00F4379E">
        <w:tc>
          <w:tcPr>
            <w:tcW w:w="0" w:type="auto"/>
            <w:vAlign w:val="center"/>
            <w:hideMark/>
          </w:tcPr>
          <w:p w:rsidR="00F4379E" w:rsidRPr="00F4379E" w:rsidRDefault="00F4379E" w:rsidP="00F4379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379E" w:rsidRPr="00F4379E" w:rsidRDefault="00F4379E" w:rsidP="00F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379E" w:rsidRPr="00F4379E" w:rsidTr="00F4379E">
        <w:tc>
          <w:tcPr>
            <w:tcW w:w="0" w:type="auto"/>
            <w:vAlign w:val="center"/>
            <w:hideMark/>
          </w:tcPr>
          <w:p w:rsidR="00F4379E" w:rsidRPr="00F4379E" w:rsidRDefault="00F4379E" w:rsidP="00F4379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37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рассмотрения и оценки котировочных заявок</w:t>
            </w:r>
            <w:r w:rsidRPr="00F437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F4379E" w:rsidRPr="00F4379E" w:rsidRDefault="00F4379E" w:rsidP="00F4379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37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08.02.2016 в 11:30 </w:t>
            </w:r>
            <w:r w:rsidRPr="00F4379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(</w:t>
            </w:r>
            <w:proofErr w:type="gramStart"/>
            <w:r w:rsidRPr="00F4379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МСК</w:t>
            </w:r>
            <w:proofErr w:type="gramEnd"/>
            <w:r w:rsidRPr="00F4379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+5)</w:t>
            </w:r>
          </w:p>
        </w:tc>
      </w:tr>
      <w:tr w:rsidR="00F4379E" w:rsidRPr="00F4379E" w:rsidTr="00F4379E">
        <w:tc>
          <w:tcPr>
            <w:tcW w:w="0" w:type="auto"/>
            <w:vAlign w:val="center"/>
            <w:hideMark/>
          </w:tcPr>
          <w:p w:rsidR="00F4379E" w:rsidRPr="00F4379E" w:rsidRDefault="00F4379E" w:rsidP="00F4379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37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рассмотрения и оценки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F4379E" w:rsidRPr="00F4379E" w:rsidRDefault="00F4379E" w:rsidP="00F4379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37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664049, г. Иркутск, </w:t>
            </w:r>
            <w:proofErr w:type="spellStart"/>
            <w:r w:rsidRPr="00F437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мкр</w:t>
            </w:r>
            <w:proofErr w:type="spellEnd"/>
            <w:r w:rsidRPr="00F437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 Юбилейный, 100, 3 этаж, приемная главного врача</w:t>
            </w:r>
          </w:p>
        </w:tc>
      </w:tr>
    </w:tbl>
    <w:p w:rsidR="00F4379E" w:rsidRPr="00F4379E" w:rsidRDefault="00F4379E" w:rsidP="00F4379E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F4379E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Предоставление документации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6"/>
        <w:gridCol w:w="3919"/>
      </w:tblGrid>
      <w:tr w:rsidR="00F4379E" w:rsidRPr="00F4379E" w:rsidTr="00F4379E">
        <w:tc>
          <w:tcPr>
            <w:tcW w:w="0" w:type="auto"/>
            <w:vAlign w:val="center"/>
            <w:hideMark/>
          </w:tcPr>
          <w:p w:rsidR="00F4379E" w:rsidRPr="00F4379E" w:rsidRDefault="00F4379E" w:rsidP="00F4379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37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предоставления</w:t>
            </w:r>
          </w:p>
        </w:tc>
        <w:tc>
          <w:tcPr>
            <w:tcW w:w="0" w:type="auto"/>
            <w:vAlign w:val="center"/>
            <w:hideMark/>
          </w:tcPr>
          <w:p w:rsidR="00F4379E" w:rsidRPr="00F4379E" w:rsidRDefault="00F4379E" w:rsidP="00F4379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37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 01.02.2016 по 05.02.2016 </w:t>
            </w:r>
            <w:r w:rsidRPr="00F4379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(</w:t>
            </w:r>
            <w:proofErr w:type="gramStart"/>
            <w:r w:rsidRPr="00F4379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МСК</w:t>
            </w:r>
            <w:proofErr w:type="gramEnd"/>
            <w:r w:rsidRPr="00F4379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+5)</w:t>
            </w:r>
          </w:p>
        </w:tc>
      </w:tr>
      <w:tr w:rsidR="00F4379E" w:rsidRPr="00F4379E" w:rsidTr="00F4379E">
        <w:tc>
          <w:tcPr>
            <w:tcW w:w="0" w:type="auto"/>
            <w:vAlign w:val="center"/>
            <w:hideMark/>
          </w:tcPr>
          <w:p w:rsidR="00F4379E" w:rsidRPr="00F4379E" w:rsidRDefault="00F4379E" w:rsidP="00F4379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37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предоставления</w:t>
            </w:r>
          </w:p>
        </w:tc>
        <w:tc>
          <w:tcPr>
            <w:tcW w:w="0" w:type="auto"/>
            <w:vAlign w:val="center"/>
            <w:hideMark/>
          </w:tcPr>
          <w:p w:rsidR="00F4379E" w:rsidRPr="00F4379E" w:rsidRDefault="00F4379E" w:rsidP="00F4379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37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664049, г. Иркутск, </w:t>
            </w:r>
            <w:proofErr w:type="spellStart"/>
            <w:r w:rsidRPr="00F437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мкр</w:t>
            </w:r>
            <w:proofErr w:type="spellEnd"/>
            <w:r w:rsidRPr="00F437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 Юбилейный, 100</w:t>
            </w:r>
          </w:p>
        </w:tc>
      </w:tr>
      <w:tr w:rsidR="00F4379E" w:rsidRPr="00F4379E" w:rsidTr="00F4379E">
        <w:tc>
          <w:tcPr>
            <w:tcW w:w="0" w:type="auto"/>
            <w:vAlign w:val="center"/>
            <w:hideMark/>
          </w:tcPr>
          <w:p w:rsidR="00F4379E" w:rsidRPr="00F4379E" w:rsidRDefault="00F4379E" w:rsidP="00F4379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37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</w:t>
            </w:r>
          </w:p>
        </w:tc>
        <w:tc>
          <w:tcPr>
            <w:tcW w:w="0" w:type="auto"/>
            <w:vAlign w:val="center"/>
            <w:hideMark/>
          </w:tcPr>
          <w:p w:rsidR="00F4379E" w:rsidRPr="00F4379E" w:rsidRDefault="00F4379E" w:rsidP="00F4379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37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письменному запросу участника закупки</w:t>
            </w:r>
          </w:p>
        </w:tc>
      </w:tr>
      <w:tr w:rsidR="00F4379E" w:rsidRPr="00F4379E" w:rsidTr="00F4379E">
        <w:tc>
          <w:tcPr>
            <w:tcW w:w="0" w:type="auto"/>
            <w:vAlign w:val="center"/>
            <w:hideMark/>
          </w:tcPr>
          <w:p w:rsidR="00F4379E" w:rsidRPr="00F4379E" w:rsidRDefault="00F4379E" w:rsidP="00F4379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37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Официальный сайт, на котором размещена </w:t>
            </w:r>
            <w:r w:rsidRPr="00F437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документация</w:t>
            </w:r>
          </w:p>
        </w:tc>
        <w:tc>
          <w:tcPr>
            <w:tcW w:w="0" w:type="auto"/>
            <w:vAlign w:val="center"/>
            <w:hideMark/>
          </w:tcPr>
          <w:p w:rsidR="00F4379E" w:rsidRPr="00F4379E" w:rsidRDefault="00F4379E" w:rsidP="00F4379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37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www.zakupki.gov.ru</w:t>
            </w:r>
          </w:p>
        </w:tc>
      </w:tr>
      <w:tr w:rsidR="00F4379E" w:rsidRPr="00F4379E" w:rsidTr="00F4379E">
        <w:tc>
          <w:tcPr>
            <w:tcW w:w="0" w:type="auto"/>
            <w:vAlign w:val="center"/>
            <w:hideMark/>
          </w:tcPr>
          <w:p w:rsidR="00F4379E" w:rsidRPr="00F4379E" w:rsidRDefault="00F4379E" w:rsidP="00F4379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37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Внесение платы за предоставление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F4379E" w:rsidRPr="00F4379E" w:rsidRDefault="00F4379E" w:rsidP="00F4379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37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Требования не установлены </w:t>
            </w:r>
          </w:p>
        </w:tc>
      </w:tr>
    </w:tbl>
    <w:p w:rsidR="00887B71" w:rsidRDefault="00887B71">
      <w:bookmarkStart w:id="0" w:name="_GoBack"/>
      <w:bookmarkEnd w:id="0"/>
    </w:p>
    <w:sectPr w:rsidR="00887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79E"/>
    <w:rsid w:val="00887B71"/>
    <w:rsid w:val="00F4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0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91239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89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15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1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0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01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19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18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571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86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haush_tv@iokb.ru" TargetMode="External"/><Relationship Id="rId5" Type="http://schemas.openxmlformats.org/officeDocument/2006/relationships/hyperlink" Target="http://zakupki.gov.ru/223/purchase/public/purchase/info/common-info.html?noticeId=3346578&amp;epz=true&amp;style44=tru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Пушкарева Л.Ю.</dc:creator>
  <cp:lastModifiedBy>Пушкарева Л.Ю.</cp:lastModifiedBy>
  <cp:revision>1</cp:revision>
  <dcterms:created xsi:type="dcterms:W3CDTF">2016-03-22T01:11:00Z</dcterms:created>
  <dcterms:modified xsi:type="dcterms:W3CDTF">2016-03-22T01:11:00Z</dcterms:modified>
</cp:coreProperties>
</file>